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6A44" w14:textId="5813D3B6" w:rsidR="001C34CF" w:rsidRDefault="001C34CF" w:rsidP="001C34CF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1C662EEC" wp14:editId="1722CFAE">
            <wp:simplePos x="0" y="0"/>
            <wp:positionH relativeFrom="column">
              <wp:posOffset>-267525</wp:posOffset>
            </wp:positionH>
            <wp:positionV relativeFrom="paragraph">
              <wp:posOffset>-240580</wp:posOffset>
            </wp:positionV>
            <wp:extent cx="600502" cy="600502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02" cy="600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0EDB">
        <w:rPr>
          <w:b/>
          <w:bCs/>
          <w:sz w:val="30"/>
          <w:szCs w:val="30"/>
        </w:rPr>
        <w:t>F</w:t>
      </w:r>
      <w:r w:rsidRPr="00CE086C">
        <w:rPr>
          <w:b/>
          <w:bCs/>
          <w:sz w:val="30"/>
          <w:szCs w:val="30"/>
        </w:rPr>
        <w:t xml:space="preserve">ormulaire d’inscription CAP’Tivan </w:t>
      </w:r>
      <w:r>
        <w:rPr>
          <w:b/>
          <w:bCs/>
          <w:sz w:val="30"/>
          <w:szCs w:val="30"/>
        </w:rPr>
        <w:t>–</w:t>
      </w:r>
      <w:r w:rsidRPr="00CE086C">
        <w:rPr>
          <w:b/>
          <w:bCs/>
          <w:sz w:val="30"/>
          <w:szCs w:val="30"/>
        </w:rPr>
        <w:t xml:space="preserve"> </w:t>
      </w:r>
      <w:r w:rsidR="001102EB" w:rsidRPr="001102EB">
        <w:rPr>
          <w:b/>
          <w:bCs/>
          <w:sz w:val="30"/>
          <w:szCs w:val="30"/>
          <w:highlight w:val="yellow"/>
        </w:rPr>
        <w:t>SEJOURS</w:t>
      </w:r>
    </w:p>
    <w:p w14:paraId="717AA6EA" w14:textId="77777777" w:rsidR="001C34CF" w:rsidRPr="00EC287A" w:rsidRDefault="001102EB" w:rsidP="001C34CF">
      <w:pPr>
        <w:jc w:val="center"/>
        <w:rPr>
          <w:b/>
          <w:bCs/>
          <w:sz w:val="16"/>
          <w:szCs w:val="16"/>
        </w:rPr>
      </w:pPr>
      <w:r w:rsidRPr="001102EB">
        <w:rPr>
          <w:b/>
          <w:bCs/>
          <w:sz w:val="30"/>
          <w:szCs w:val="30"/>
          <w:highlight w:val="yellow"/>
        </w:rPr>
        <w:t>JUILLET 2022</w:t>
      </w:r>
      <w:r>
        <w:rPr>
          <w:b/>
          <w:bCs/>
          <w:sz w:val="30"/>
          <w:szCs w:val="30"/>
        </w:rPr>
        <w:t xml:space="preserve">- </w:t>
      </w:r>
      <w:r w:rsidRPr="001102EB">
        <w:rPr>
          <w:b/>
          <w:bCs/>
          <w:sz w:val="44"/>
          <w:szCs w:val="44"/>
        </w:rPr>
        <w:t xml:space="preserve">Ferme du </w:t>
      </w:r>
      <w:proofErr w:type="spellStart"/>
      <w:r w:rsidRPr="001102EB">
        <w:rPr>
          <w:b/>
          <w:bCs/>
          <w:sz w:val="44"/>
          <w:szCs w:val="44"/>
        </w:rPr>
        <w:t>Loterot</w:t>
      </w:r>
      <w:proofErr w:type="spellEnd"/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501"/>
        <w:gridCol w:w="410"/>
        <w:gridCol w:w="2226"/>
        <w:gridCol w:w="1892"/>
        <w:gridCol w:w="1329"/>
        <w:gridCol w:w="182"/>
        <w:gridCol w:w="2876"/>
      </w:tblGrid>
      <w:tr w:rsidR="001C34CF" w14:paraId="6C81EED8" w14:textId="77777777" w:rsidTr="001102EB">
        <w:tc>
          <w:tcPr>
            <w:tcW w:w="3644" w:type="dxa"/>
            <w:gridSpan w:val="4"/>
          </w:tcPr>
          <w:p w14:paraId="096254A6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Responsable légal :</w:t>
            </w:r>
          </w:p>
        </w:tc>
        <w:tc>
          <w:tcPr>
            <w:tcW w:w="3403" w:type="dxa"/>
            <w:gridSpan w:val="3"/>
          </w:tcPr>
          <w:p w14:paraId="1C561EAD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876" w:type="dxa"/>
          </w:tcPr>
          <w:p w14:paraId="2EE3996E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23F8FDBD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4FB4C529" w14:textId="77777777" w:rsidR="001C34CF" w:rsidRPr="00CE086C" w:rsidRDefault="001C34CF" w:rsidP="000052A2">
            <w:pPr>
              <w:rPr>
                <w:sz w:val="30"/>
                <w:szCs w:val="30"/>
              </w:rPr>
            </w:pPr>
            <w:r w:rsidRPr="00CE086C">
              <w:rPr>
                <w:sz w:val="30"/>
                <w:szCs w:val="30"/>
              </w:rPr>
              <w:t xml:space="preserve">Nom : 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6ED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4936E48E" w14:textId="77777777" w:rsidR="001C34CF" w:rsidRPr="00CE086C" w:rsidRDefault="001C34CF" w:rsidP="000052A2">
            <w:pPr>
              <w:rPr>
                <w:sz w:val="30"/>
                <w:szCs w:val="30"/>
              </w:rPr>
            </w:pPr>
            <w:r w:rsidRPr="00CE086C">
              <w:rPr>
                <w:sz w:val="30"/>
                <w:szCs w:val="30"/>
              </w:rPr>
              <w:t>Prénom 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8FC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6959F63F" w14:textId="77777777" w:rsidTr="00AE70A8">
        <w:tc>
          <w:tcPr>
            <w:tcW w:w="1418" w:type="dxa"/>
            <w:gridSpan w:val="3"/>
          </w:tcPr>
          <w:p w14:paraId="222B0E9C" w14:textId="77777777" w:rsidR="001C34CF" w:rsidRPr="00AE70A8" w:rsidRDefault="001C34CF" w:rsidP="000052A2">
            <w:pPr>
              <w:rPr>
                <w:sz w:val="16"/>
                <w:szCs w:val="16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auto"/>
            </w:tcBorders>
          </w:tcPr>
          <w:p w14:paraId="68DC2D11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1329" w:type="dxa"/>
          </w:tcPr>
          <w:p w14:paraId="61B9E06E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</w:tcPr>
          <w:p w14:paraId="32E3D472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738B1388" w14:textId="77777777" w:rsidTr="000052A2">
        <w:tc>
          <w:tcPr>
            <w:tcW w:w="9923" w:type="dxa"/>
            <w:gridSpan w:val="8"/>
          </w:tcPr>
          <w:p w14:paraId="3B48D11D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Enfant :</w:t>
            </w:r>
          </w:p>
        </w:tc>
      </w:tr>
      <w:tr w:rsidR="001C34CF" w14:paraId="045AF568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39794BFB" w14:textId="77777777" w:rsidR="001C34CF" w:rsidRPr="00CE086C" w:rsidRDefault="001C34CF" w:rsidP="000052A2">
            <w:pPr>
              <w:rPr>
                <w:sz w:val="30"/>
                <w:szCs w:val="30"/>
              </w:rPr>
            </w:pPr>
            <w:r w:rsidRPr="00CE086C">
              <w:rPr>
                <w:sz w:val="30"/>
                <w:szCs w:val="30"/>
              </w:rPr>
              <w:t>Nom :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B485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14:paraId="1B6E5871" w14:textId="77777777" w:rsidR="001C34CF" w:rsidRPr="00CE086C" w:rsidRDefault="001C34CF" w:rsidP="000052A2">
            <w:pPr>
              <w:rPr>
                <w:sz w:val="30"/>
                <w:szCs w:val="30"/>
              </w:rPr>
            </w:pPr>
            <w:r w:rsidRPr="00CE086C">
              <w:rPr>
                <w:sz w:val="30"/>
                <w:szCs w:val="30"/>
              </w:rPr>
              <w:t>Prénom 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FEB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62358949" w14:textId="77777777" w:rsidTr="00AE70A8">
        <w:tc>
          <w:tcPr>
            <w:tcW w:w="1418" w:type="dxa"/>
            <w:gridSpan w:val="3"/>
          </w:tcPr>
          <w:p w14:paraId="30855426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auto"/>
            </w:tcBorders>
          </w:tcPr>
          <w:p w14:paraId="05FA0695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1329" w:type="dxa"/>
          </w:tcPr>
          <w:p w14:paraId="63DB2E43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</w:tcPr>
          <w:p w14:paraId="6A8A99A7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14F635A9" w14:textId="77777777" w:rsidTr="001102EB">
        <w:tc>
          <w:tcPr>
            <w:tcW w:w="5536" w:type="dxa"/>
            <w:gridSpan w:val="5"/>
          </w:tcPr>
          <w:p w14:paraId="3AE0ABC2" w14:textId="2E4B0E32" w:rsidR="001C34CF" w:rsidRDefault="002A182F" w:rsidP="000052A2">
            <w:pPr>
              <w:rPr>
                <w:sz w:val="20"/>
                <w:szCs w:val="20"/>
              </w:rPr>
            </w:pPr>
            <w:r>
              <w:rPr>
                <w:b/>
                <w:bCs/>
                <w:sz w:val="30"/>
                <w:szCs w:val="30"/>
              </w:rPr>
              <w:t>A</w:t>
            </w:r>
            <w:r w:rsidR="001C34CF" w:rsidRPr="00CE086C">
              <w:rPr>
                <w:b/>
                <w:bCs/>
                <w:sz w:val="30"/>
                <w:szCs w:val="30"/>
              </w:rPr>
              <w:t>ge</w:t>
            </w:r>
            <w:r>
              <w:rPr>
                <w:b/>
                <w:bCs/>
                <w:sz w:val="30"/>
                <w:szCs w:val="30"/>
              </w:rPr>
              <w:t xml:space="preserve"> de l’enfant</w:t>
            </w:r>
            <w:r w:rsidR="001C34CF" w:rsidRPr="00CE086C">
              <w:rPr>
                <w:b/>
                <w:bCs/>
                <w:sz w:val="30"/>
                <w:szCs w:val="30"/>
              </w:rPr>
              <w:t> :</w:t>
            </w:r>
            <w:r w:rsidR="001C34CF">
              <w:rPr>
                <w:b/>
                <w:bCs/>
                <w:sz w:val="30"/>
                <w:szCs w:val="30"/>
              </w:rPr>
              <w:t xml:space="preserve"> </w:t>
            </w:r>
          </w:p>
          <w:p w14:paraId="5829FD14" w14:textId="77777777" w:rsidR="001102EB" w:rsidRPr="00CE086C" w:rsidRDefault="001102EB" w:rsidP="000052A2">
            <w:pPr>
              <w:rPr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</w:tcPr>
          <w:p w14:paraId="5DDECCAB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</w:tcPr>
          <w:p w14:paraId="475EA53F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C34CF" w14:paraId="033EACC8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44754AB8" w14:textId="106C622B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2C4" w14:textId="7E9AC8A2" w:rsidR="001C34CF" w:rsidRPr="00CE086C" w:rsidRDefault="002A182F" w:rsidP="000052A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proofErr w:type="gramStart"/>
            <w:r>
              <w:rPr>
                <w:sz w:val="30"/>
                <w:szCs w:val="30"/>
              </w:rPr>
              <w:t>ans</w:t>
            </w:r>
            <w:proofErr w:type="gramEnd"/>
          </w:p>
        </w:tc>
        <w:tc>
          <w:tcPr>
            <w:tcW w:w="1329" w:type="dxa"/>
            <w:tcBorders>
              <w:left w:val="single" w:sz="4" w:space="0" w:color="auto"/>
            </w:tcBorders>
          </w:tcPr>
          <w:p w14:paraId="04CE55D0" w14:textId="77777777" w:rsidR="001C34CF" w:rsidRPr="00CE086C" w:rsidRDefault="001C34CF" w:rsidP="000052A2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</w:tcPr>
          <w:p w14:paraId="7ABEC2A8" w14:textId="77777777" w:rsidR="001C34CF" w:rsidRDefault="001C34CF" w:rsidP="000052A2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70" w14:paraId="2811D743" w14:textId="77777777" w:rsidTr="005E4E78">
        <w:tc>
          <w:tcPr>
            <w:tcW w:w="9923" w:type="dxa"/>
            <w:gridSpan w:val="8"/>
          </w:tcPr>
          <w:p w14:paraId="4E711861" w14:textId="77777777" w:rsidR="00923770" w:rsidRDefault="00923770" w:rsidP="00923770">
            <w:pPr>
              <w:rPr>
                <w:b/>
                <w:bCs/>
                <w:sz w:val="32"/>
                <w:szCs w:val="32"/>
                <w:highlight w:val="yellow"/>
                <w:u w:val="single"/>
              </w:rPr>
            </w:pPr>
          </w:p>
          <w:p w14:paraId="2386CB30" w14:textId="31BD83AC" w:rsidR="00923770" w:rsidRPr="000049A3" w:rsidRDefault="00923770" w:rsidP="00923770">
            <w:pPr>
              <w:rPr>
                <w:b/>
                <w:bCs/>
                <w:sz w:val="32"/>
                <w:szCs w:val="32"/>
                <w:u w:val="single"/>
              </w:rPr>
            </w:pPr>
            <w:r w:rsidRPr="000049A3">
              <w:rPr>
                <w:b/>
                <w:bCs/>
                <w:sz w:val="32"/>
                <w:szCs w:val="32"/>
                <w:highlight w:val="yellow"/>
                <w:u w:val="single"/>
              </w:rPr>
              <w:t>Descriptif</w:t>
            </w:r>
          </w:p>
          <w:p w14:paraId="052DAABD" w14:textId="77777777" w:rsidR="00923770" w:rsidRDefault="00923770" w:rsidP="009237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Loin du brouhaha de la ville, c’est dans ce lieu calme et paisible que les enfants pourront poser leurs valises et profiter des activités du site : disc golf, kart à pédales, orientation, rando…ainsi que des activités proposées par l’équipe d’animation : jeux de rôle, créativité manuelle, veillées…</w:t>
            </w:r>
          </w:p>
          <w:p w14:paraId="295B211B" w14:textId="77777777" w:rsidR="00923770" w:rsidRDefault="00923770" w:rsidP="0092377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70" w14:paraId="32F28ADF" w14:textId="77777777" w:rsidTr="005E4E78">
        <w:tc>
          <w:tcPr>
            <w:tcW w:w="9923" w:type="dxa"/>
            <w:gridSpan w:val="8"/>
          </w:tcPr>
          <w:p w14:paraId="40D127D9" w14:textId="6A4BE7BD" w:rsidR="00923770" w:rsidRDefault="00923770" w:rsidP="00923770">
            <w:pPr>
              <w:rPr>
                <w:b/>
                <w:bCs/>
                <w:sz w:val="32"/>
                <w:szCs w:val="32"/>
                <w:highlight w:val="yellow"/>
                <w:u w:val="single"/>
              </w:rPr>
            </w:pPr>
            <w:r w:rsidRPr="00C31765">
              <w:rPr>
                <w:b/>
                <w:bCs/>
                <w:sz w:val="30"/>
                <w:szCs w:val="30"/>
              </w:rPr>
              <w:t>Présence de l’enfant</w:t>
            </w:r>
            <w:r>
              <w:rPr>
                <w:b/>
                <w:bCs/>
                <w:sz w:val="30"/>
                <w:szCs w:val="30"/>
              </w:rPr>
              <w:t xml:space="preserve"> : </w:t>
            </w:r>
            <w:r w:rsidRPr="003D191D">
              <w:rPr>
                <w:sz w:val="20"/>
                <w:szCs w:val="20"/>
              </w:rPr>
              <w:t>cochez</w:t>
            </w:r>
            <w:r>
              <w:rPr>
                <w:sz w:val="20"/>
                <w:szCs w:val="20"/>
              </w:rPr>
              <w:t xml:space="preserve"> </w:t>
            </w:r>
            <w:r w:rsidRPr="003D191D">
              <w:rPr>
                <w:sz w:val="20"/>
                <w:szCs w:val="20"/>
              </w:rPr>
              <w:t>la case</w:t>
            </w:r>
            <w:r>
              <w:rPr>
                <w:sz w:val="20"/>
                <w:szCs w:val="20"/>
              </w:rPr>
              <w:t xml:space="preserve"> correspondante</w:t>
            </w:r>
          </w:p>
        </w:tc>
      </w:tr>
      <w:tr w:rsidR="00923770" w14:paraId="14130466" w14:textId="77777777" w:rsidTr="001102EB">
        <w:tc>
          <w:tcPr>
            <w:tcW w:w="5536" w:type="dxa"/>
            <w:gridSpan w:val="5"/>
          </w:tcPr>
          <w:p w14:paraId="16CB3179" w14:textId="77777777" w:rsidR="00923770" w:rsidRPr="00C31765" w:rsidRDefault="00923770" w:rsidP="0092377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auto"/>
            </w:tcBorders>
          </w:tcPr>
          <w:p w14:paraId="0C359AA5" w14:textId="77777777" w:rsidR="00923770" w:rsidRPr="00CE086C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</w:tcPr>
          <w:p w14:paraId="7F7A5B71" w14:textId="77777777" w:rsidR="00923770" w:rsidRDefault="00923770" w:rsidP="0092377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23770" w14:paraId="6E3958E0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389C8AC2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0425E" w14:textId="77777777" w:rsidR="00923770" w:rsidRDefault="00923770" w:rsidP="00923770">
            <w:pPr>
              <w:jc w:val="center"/>
              <w:rPr>
                <w:b/>
                <w:bCs/>
                <w:sz w:val="30"/>
                <w:szCs w:val="30"/>
                <w:highlight w:val="green"/>
              </w:rPr>
            </w:pPr>
            <w:r w:rsidRPr="001102EB">
              <w:rPr>
                <w:b/>
                <w:bCs/>
                <w:sz w:val="30"/>
                <w:szCs w:val="30"/>
                <w:highlight w:val="green"/>
              </w:rPr>
              <w:t xml:space="preserve">SEMAINE 11 au 13 juillet </w:t>
            </w:r>
          </w:p>
          <w:p w14:paraId="6883F5D0" w14:textId="699AEC83" w:rsidR="00923770" w:rsidRDefault="00923770" w:rsidP="00923770">
            <w:pPr>
              <w:jc w:val="center"/>
              <w:rPr>
                <w:b/>
                <w:bCs/>
                <w:sz w:val="30"/>
                <w:szCs w:val="30"/>
              </w:rPr>
            </w:pPr>
            <w:r w:rsidRPr="001102EB">
              <w:rPr>
                <w:b/>
                <w:bCs/>
                <w:sz w:val="30"/>
                <w:szCs w:val="30"/>
                <w:highlight w:val="green"/>
              </w:rPr>
              <w:t>3 jours</w:t>
            </w:r>
          </w:p>
          <w:p w14:paraId="297A1564" w14:textId="77777777" w:rsidR="00923770" w:rsidRPr="00694782" w:rsidRDefault="00923770" w:rsidP="0092377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Ferme du </w:t>
            </w:r>
            <w:proofErr w:type="spellStart"/>
            <w:r>
              <w:rPr>
                <w:b/>
                <w:bCs/>
                <w:sz w:val="30"/>
                <w:szCs w:val="30"/>
              </w:rPr>
              <w:t>Loterot</w:t>
            </w:r>
            <w:proofErr w:type="spellEnd"/>
            <w:r>
              <w:rPr>
                <w:b/>
                <w:bCs/>
                <w:sz w:val="30"/>
                <w:szCs w:val="30"/>
              </w:rPr>
              <w:t>- 6/8 ans</w:t>
            </w:r>
          </w:p>
        </w:tc>
        <w:tc>
          <w:tcPr>
            <w:tcW w:w="4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35539" w14:textId="77777777" w:rsidR="00923770" w:rsidRPr="007C597C" w:rsidRDefault="00923770" w:rsidP="00923770">
            <w:pPr>
              <w:jc w:val="center"/>
              <w:rPr>
                <w:sz w:val="20"/>
                <w:szCs w:val="20"/>
              </w:rPr>
            </w:pPr>
          </w:p>
        </w:tc>
      </w:tr>
      <w:tr w:rsidR="00923770" w14:paraId="6DAA7758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29137C2B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B96" w14:textId="77777777" w:rsidR="00923770" w:rsidRPr="00022E1B" w:rsidRDefault="00923770" w:rsidP="009237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CBA5" w14:textId="77777777" w:rsidR="00923770" w:rsidRDefault="00923770" w:rsidP="00923770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23770" w14:paraId="11A22A14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3FB1554B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6AC47" w14:textId="77777777" w:rsidR="00923770" w:rsidRDefault="00923770" w:rsidP="00923770">
            <w:pPr>
              <w:jc w:val="center"/>
              <w:rPr>
                <w:b/>
                <w:bCs/>
                <w:sz w:val="30"/>
                <w:szCs w:val="30"/>
                <w:highlight w:val="green"/>
              </w:rPr>
            </w:pPr>
            <w:r w:rsidRPr="001102EB">
              <w:rPr>
                <w:b/>
                <w:bCs/>
                <w:sz w:val="30"/>
                <w:szCs w:val="30"/>
                <w:highlight w:val="green"/>
              </w:rPr>
              <w:t xml:space="preserve">SEMAINE 18 au 22 juillet </w:t>
            </w:r>
          </w:p>
          <w:p w14:paraId="1121EE7F" w14:textId="28AEF5C1" w:rsidR="00923770" w:rsidRDefault="00923770" w:rsidP="00923770">
            <w:pPr>
              <w:jc w:val="center"/>
              <w:rPr>
                <w:b/>
                <w:bCs/>
                <w:sz w:val="30"/>
                <w:szCs w:val="30"/>
              </w:rPr>
            </w:pPr>
            <w:r w:rsidRPr="001102EB">
              <w:rPr>
                <w:b/>
                <w:bCs/>
                <w:sz w:val="30"/>
                <w:szCs w:val="30"/>
                <w:highlight w:val="green"/>
              </w:rPr>
              <w:t>5 jours</w:t>
            </w:r>
          </w:p>
          <w:p w14:paraId="5DC74637" w14:textId="694C0320" w:rsidR="00923770" w:rsidRPr="000049A3" w:rsidRDefault="00923770" w:rsidP="0092377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Ferme du </w:t>
            </w:r>
            <w:proofErr w:type="spellStart"/>
            <w:r>
              <w:rPr>
                <w:b/>
                <w:bCs/>
                <w:sz w:val="30"/>
                <w:szCs w:val="30"/>
              </w:rPr>
              <w:t>Loterot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</w:t>
            </w:r>
            <w:r w:rsidR="005C0EDB">
              <w:rPr>
                <w:b/>
                <w:bCs/>
                <w:sz w:val="30"/>
                <w:szCs w:val="30"/>
              </w:rPr>
              <w:t>8</w:t>
            </w:r>
            <w:r>
              <w:rPr>
                <w:b/>
                <w:bCs/>
                <w:sz w:val="30"/>
                <w:szCs w:val="30"/>
              </w:rPr>
              <w:t>/12 ans</w:t>
            </w:r>
          </w:p>
        </w:tc>
        <w:tc>
          <w:tcPr>
            <w:tcW w:w="4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DA225" w14:textId="77777777" w:rsidR="00923770" w:rsidRPr="00676D63" w:rsidRDefault="00923770" w:rsidP="009237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3770" w14:paraId="4671DB0E" w14:textId="77777777" w:rsidTr="00AE70A8"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1535036E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5559" w14:textId="77777777" w:rsidR="00923770" w:rsidRPr="00022E1B" w:rsidRDefault="00923770" w:rsidP="009237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0E9F" w14:textId="77777777" w:rsidR="00923770" w:rsidRPr="00656170" w:rsidRDefault="00923770" w:rsidP="0092377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3770" w14:paraId="3206F04B" w14:textId="77777777" w:rsidTr="000052A2">
        <w:tc>
          <w:tcPr>
            <w:tcW w:w="9923" w:type="dxa"/>
            <w:gridSpan w:val="8"/>
          </w:tcPr>
          <w:p w14:paraId="18ED7424" w14:textId="77777777" w:rsidR="00923770" w:rsidRPr="00EC287A" w:rsidRDefault="00923770" w:rsidP="00923770">
            <w:pPr>
              <w:rPr>
                <w:b/>
                <w:bCs/>
                <w:sz w:val="16"/>
                <w:szCs w:val="16"/>
              </w:rPr>
            </w:pPr>
          </w:p>
          <w:p w14:paraId="688D4A90" w14:textId="77777777" w:rsidR="00923770" w:rsidRPr="000049A3" w:rsidRDefault="00923770" w:rsidP="00923770">
            <w:pPr>
              <w:rPr>
                <w:b/>
                <w:bCs/>
                <w:sz w:val="16"/>
                <w:szCs w:val="16"/>
              </w:rPr>
            </w:pPr>
          </w:p>
          <w:p w14:paraId="0F726D14" w14:textId="77777777" w:rsidR="00923770" w:rsidRPr="00300B58" w:rsidRDefault="00923770" w:rsidP="00923770">
            <w:pPr>
              <w:rPr>
                <w:b/>
                <w:bCs/>
                <w:sz w:val="30"/>
                <w:szCs w:val="30"/>
              </w:rPr>
            </w:pPr>
            <w:r w:rsidRPr="00300B58">
              <w:rPr>
                <w:b/>
                <w:bCs/>
                <w:sz w:val="30"/>
                <w:szCs w:val="30"/>
              </w:rPr>
              <w:t>Cochez la case</w:t>
            </w:r>
            <w:r>
              <w:rPr>
                <w:b/>
                <w:bCs/>
                <w:sz w:val="30"/>
                <w:szCs w:val="30"/>
              </w:rPr>
              <w:t> :</w:t>
            </w:r>
          </w:p>
          <w:p w14:paraId="33CF47EC" w14:textId="77777777" w:rsidR="00923770" w:rsidRPr="00EC287A" w:rsidRDefault="00923770" w:rsidP="0092377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23770" w14:paraId="652F85EC" w14:textId="77777777" w:rsidTr="00AE70A8">
        <w:tc>
          <w:tcPr>
            <w:tcW w:w="507" w:type="dxa"/>
            <w:tcBorders>
              <w:right w:val="single" w:sz="4" w:space="0" w:color="auto"/>
            </w:tcBorders>
          </w:tcPr>
          <w:p w14:paraId="4F3D32A1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2BF7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28BFAEFF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47AC" w14:textId="77777777" w:rsidR="00923770" w:rsidRPr="00A86E5F" w:rsidRDefault="00923770" w:rsidP="00923770">
            <w:pPr>
              <w:rPr>
                <w:b/>
                <w:bCs/>
                <w:sz w:val="24"/>
                <w:szCs w:val="24"/>
              </w:rPr>
            </w:pPr>
            <w:r w:rsidRPr="00A86E5F">
              <w:rPr>
                <w:rFonts w:ascii="Open Sans" w:eastAsia="Times New Roman" w:hAnsi="Open Sans" w:cs="Open Sans"/>
                <w:b/>
                <w:bCs/>
                <w:color w:val="666666"/>
                <w:sz w:val="24"/>
                <w:szCs w:val="24"/>
              </w:rPr>
              <w:t>J'atteste avoir pris connaissance des modalités d'inscription ci-dessous</w:t>
            </w:r>
          </w:p>
        </w:tc>
      </w:tr>
      <w:tr w:rsidR="00923770" w14:paraId="482F6434" w14:textId="77777777" w:rsidTr="00AE70A8">
        <w:trPr>
          <w:trHeight w:val="887"/>
        </w:trPr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6B3192E9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F3A" w14:textId="77777777" w:rsidR="00923770" w:rsidRPr="00A86E5F" w:rsidRDefault="00923770" w:rsidP="00923770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  <w:color w:val="666666"/>
              </w:rPr>
            </w:pPr>
            <w:r w:rsidRPr="00A86E5F">
              <w:rPr>
                <w:rFonts w:ascii="Open Sans" w:eastAsia="Times New Roman" w:hAnsi="Open Sans" w:cs="Open Sans"/>
                <w:color w:val="666666"/>
              </w:rPr>
              <w:t xml:space="preserve">J'atteste inscrire mon enfant sur les </w:t>
            </w:r>
            <w:r>
              <w:rPr>
                <w:rFonts w:ascii="Open Sans" w:eastAsia="Times New Roman" w:hAnsi="Open Sans" w:cs="Open Sans"/>
                <w:color w:val="666666"/>
              </w:rPr>
              <w:t>périodes</w:t>
            </w:r>
            <w:r w:rsidRPr="00A86E5F">
              <w:rPr>
                <w:rFonts w:ascii="Open Sans" w:eastAsia="Times New Roman" w:hAnsi="Open Sans" w:cs="Open Sans"/>
                <w:color w:val="666666"/>
              </w:rPr>
              <w:t xml:space="preserve"> ci-dessus. Je m'engage à régler le </w:t>
            </w:r>
            <w:r>
              <w:rPr>
                <w:rFonts w:ascii="Open Sans" w:eastAsia="Times New Roman" w:hAnsi="Open Sans" w:cs="Open Sans"/>
                <w:color w:val="666666"/>
              </w:rPr>
              <w:t>séjour</w:t>
            </w:r>
            <w:r w:rsidRPr="00A86E5F">
              <w:rPr>
                <w:rFonts w:ascii="Open Sans" w:eastAsia="Times New Roman" w:hAnsi="Open Sans" w:cs="Open Sans"/>
                <w:color w:val="666666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666666"/>
              </w:rPr>
              <w:t>avant le départ de mon enfant.</w:t>
            </w:r>
          </w:p>
        </w:tc>
      </w:tr>
      <w:tr w:rsidR="00923770" w14:paraId="3918F5DA" w14:textId="77777777" w:rsidTr="00AE70A8">
        <w:tc>
          <w:tcPr>
            <w:tcW w:w="1418" w:type="dxa"/>
            <w:gridSpan w:val="3"/>
          </w:tcPr>
          <w:p w14:paraId="5D23FA74" w14:textId="77777777" w:rsidR="00923770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4118" w:type="dxa"/>
            <w:gridSpan w:val="2"/>
          </w:tcPr>
          <w:p w14:paraId="484C0CA1" w14:textId="77777777" w:rsidR="00923770" w:rsidRPr="00EC287A" w:rsidRDefault="00923770" w:rsidP="00923770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14:paraId="288D6A2F" w14:textId="77777777" w:rsidR="00923770" w:rsidRPr="00CE086C" w:rsidRDefault="00923770" w:rsidP="00923770">
            <w:pPr>
              <w:rPr>
                <w:sz w:val="30"/>
                <w:szCs w:val="30"/>
              </w:rPr>
            </w:pPr>
          </w:p>
        </w:tc>
        <w:tc>
          <w:tcPr>
            <w:tcW w:w="3058" w:type="dxa"/>
            <w:gridSpan w:val="2"/>
          </w:tcPr>
          <w:p w14:paraId="542F63EA" w14:textId="77777777" w:rsidR="00923770" w:rsidRDefault="00923770" w:rsidP="00923770">
            <w:pPr>
              <w:rPr>
                <w:b/>
                <w:bCs/>
                <w:sz w:val="30"/>
                <w:szCs w:val="30"/>
              </w:rPr>
            </w:pPr>
          </w:p>
        </w:tc>
      </w:tr>
    </w:tbl>
    <w:p w14:paraId="0D9C90FA" w14:textId="77777777" w:rsidR="001C34CF" w:rsidRDefault="001C34CF" w:rsidP="001C34CF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  <w:b/>
          <w:bCs/>
          <w:highlight w:val="red"/>
        </w:rPr>
      </w:pPr>
      <w:r w:rsidRPr="00090D86">
        <w:rPr>
          <w:rFonts w:ascii="Open Sans" w:eastAsia="Times New Roman" w:hAnsi="Open Sans" w:cs="Open Sans"/>
          <w:b/>
          <w:bCs/>
          <w:highlight w:val="red"/>
        </w:rPr>
        <w:t>Après avoir complété le questionnaire</w:t>
      </w:r>
      <w:r>
        <w:rPr>
          <w:rFonts w:ascii="Open Sans" w:eastAsia="Times New Roman" w:hAnsi="Open Sans" w:cs="Open Sans"/>
          <w:b/>
          <w:bCs/>
          <w:highlight w:val="red"/>
        </w:rPr>
        <w:t> :</w:t>
      </w:r>
    </w:p>
    <w:p w14:paraId="4A72860F" w14:textId="77777777" w:rsidR="001C34CF" w:rsidRPr="00090D86" w:rsidRDefault="001C34CF" w:rsidP="001C34CF">
      <w:pPr>
        <w:pStyle w:val="Paragraphedeliste"/>
        <w:numPr>
          <w:ilvl w:val="0"/>
          <w:numId w:val="1"/>
        </w:num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  <w:b/>
          <w:bCs/>
        </w:rPr>
      </w:pPr>
      <w:r w:rsidRPr="00090D86">
        <w:rPr>
          <w:rFonts w:ascii="Open Sans" w:eastAsia="Times New Roman" w:hAnsi="Open Sans" w:cs="Open Sans"/>
          <w:b/>
          <w:bCs/>
          <w:highlight w:val="red"/>
        </w:rPr>
        <w:t>Enregistrez le document</w:t>
      </w:r>
    </w:p>
    <w:p w14:paraId="268DD2FB" w14:textId="77777777" w:rsidR="001C34CF" w:rsidRPr="00090D86" w:rsidRDefault="001C34CF" w:rsidP="001C34CF">
      <w:pPr>
        <w:pStyle w:val="Paragraphedeliste"/>
        <w:numPr>
          <w:ilvl w:val="0"/>
          <w:numId w:val="1"/>
        </w:num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  <w:b/>
          <w:bCs/>
        </w:rPr>
      </w:pPr>
      <w:r w:rsidRPr="00090D86">
        <w:rPr>
          <w:rFonts w:ascii="Open Sans" w:eastAsia="Times New Roman" w:hAnsi="Open Sans" w:cs="Open Sans"/>
          <w:b/>
          <w:bCs/>
          <w:highlight w:val="red"/>
        </w:rPr>
        <w:t xml:space="preserve">Changez le nom du document en mettant le nom de l’enfant </w:t>
      </w:r>
    </w:p>
    <w:p w14:paraId="29E39F62" w14:textId="77777777" w:rsidR="001E2BC6" w:rsidRPr="00AE70A8" w:rsidRDefault="001C34CF" w:rsidP="00AE70A8">
      <w:pPr>
        <w:pStyle w:val="Paragraphedeliste"/>
        <w:numPr>
          <w:ilvl w:val="0"/>
          <w:numId w:val="1"/>
        </w:num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  <w:b/>
          <w:bCs/>
          <w:highlight w:val="red"/>
        </w:rPr>
        <w:t>Et envoyez</w:t>
      </w:r>
      <w:r w:rsidRPr="00090D86">
        <w:rPr>
          <w:rFonts w:ascii="Open Sans" w:eastAsia="Times New Roman" w:hAnsi="Open Sans" w:cs="Open Sans"/>
          <w:b/>
          <w:bCs/>
          <w:highlight w:val="red"/>
        </w:rPr>
        <w:t xml:space="preserve"> celui-ci à l’adresse : captivan@capsport-epi.fr</w:t>
      </w:r>
    </w:p>
    <w:sectPr w:rsidR="001E2BC6" w:rsidRPr="00AE70A8" w:rsidSect="00110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04"/>
    <w:multiLevelType w:val="hybridMultilevel"/>
    <w:tmpl w:val="7F2E6424"/>
    <w:lvl w:ilvl="0" w:tplc="F37469F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7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CF"/>
    <w:rsid w:val="000049A3"/>
    <w:rsid w:val="001102EB"/>
    <w:rsid w:val="001C34CF"/>
    <w:rsid w:val="001E2BC6"/>
    <w:rsid w:val="002A182F"/>
    <w:rsid w:val="005C0EDB"/>
    <w:rsid w:val="008009D0"/>
    <w:rsid w:val="00923770"/>
    <w:rsid w:val="009D40F7"/>
    <w:rsid w:val="00A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91EC"/>
  <w15:chartTrackingRefBased/>
  <w15:docId w15:val="{4B751560-5020-450C-9C65-FFECE97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4CF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34CF"/>
    <w:pPr>
      <w:spacing w:after="0" w:line="240" w:lineRule="auto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3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Bastian BOUDESSEUL</cp:lastModifiedBy>
  <cp:revision>8</cp:revision>
  <dcterms:created xsi:type="dcterms:W3CDTF">2022-05-23T10:03:00Z</dcterms:created>
  <dcterms:modified xsi:type="dcterms:W3CDTF">2022-05-25T16:38:00Z</dcterms:modified>
</cp:coreProperties>
</file>